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C6A2" w14:textId="79B004B2" w:rsidR="005E3BB2" w:rsidRDefault="005E3BB2" w:rsidP="005E3BB2">
      <w:pPr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Pr="009807FE">
        <w:rPr>
          <w:b/>
          <w:sz w:val="28"/>
          <w:szCs w:val="28"/>
        </w:rPr>
        <w:t xml:space="preserve">eek </w:t>
      </w:r>
      <w:r w:rsidR="009761A6">
        <w:rPr>
          <w:b/>
          <w:sz w:val="28"/>
          <w:szCs w:val="28"/>
        </w:rPr>
        <w:t>1</w:t>
      </w:r>
      <w:r w:rsidR="00E04097">
        <w:rPr>
          <w:b/>
          <w:sz w:val="28"/>
          <w:szCs w:val="28"/>
        </w:rPr>
        <w:t>3</w:t>
      </w:r>
      <w:r w:rsidRPr="009807FE">
        <w:rPr>
          <w:b/>
          <w:sz w:val="28"/>
          <w:szCs w:val="28"/>
        </w:rPr>
        <w:t xml:space="preserve"> Study Guide</w:t>
      </w:r>
    </w:p>
    <w:p w14:paraId="273FE046" w14:textId="77777777" w:rsidR="005E3BB2" w:rsidRPr="009807FE" w:rsidRDefault="005E3BB2" w:rsidP="005E3BB2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AD278" wp14:editId="58292FD7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1D3AAD" w14:textId="77777777" w:rsidR="005E3BB2" w:rsidRPr="006E7373" w:rsidRDefault="005E3BB2" w:rsidP="005E3BB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5F60C414" w14:textId="77777777" w:rsidR="005E3BB2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1E4F2D2D" w14:textId="77777777" w:rsidR="005E3BB2" w:rsidRPr="00F3236C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5E84DF21" w14:textId="77777777" w:rsidR="005E3BB2" w:rsidRPr="006E7373" w:rsidRDefault="005E3BB2" w:rsidP="005E3BB2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2A70CF47" w14:textId="77777777" w:rsidR="005E3BB2" w:rsidRPr="006E7373" w:rsidRDefault="005E3BB2" w:rsidP="005E3BB2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487CC6F5" w14:textId="7918509B" w:rsidR="005E3BB2" w:rsidRDefault="007416EE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EB2577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Understand the </w:t>
                            </w:r>
                            <w:r w:rsidR="00E04097">
                              <w:rPr>
                                <w:bCs/>
                                <w:sz w:val="24"/>
                                <w:szCs w:val="24"/>
                              </w:rPr>
                              <w:t>basic architecture, data model, and setting up Cassandra</w:t>
                            </w:r>
                          </w:p>
                          <w:p w14:paraId="72D8544B" w14:textId="77777777" w:rsidR="00EB2577" w:rsidRPr="00EB2577" w:rsidRDefault="00EB2577" w:rsidP="00EB2577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E98223" w14:textId="0A007738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1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contribute to Course Learning Objective </w:t>
                            </w:r>
                            <w:r w:rsidR="007416EE">
                              <w:rPr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14:paraId="1A327074" w14:textId="77777777" w:rsidR="00F97265" w:rsidRDefault="00F97265" w:rsidP="00F97265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2 contribute to Course Learning Objective 3</w:t>
                            </w:r>
                          </w:p>
                          <w:p w14:paraId="1C10CFCF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C00FE7B" w14:textId="77777777" w:rsidR="005E3BB2" w:rsidRPr="00B0690B" w:rsidRDefault="005E3BB2" w:rsidP="005E3BB2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5D2F9D0F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6A92344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1BAA0E0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FBA7B8F" w14:textId="77777777" w:rsidR="005E3BB2" w:rsidRDefault="005E3BB2" w:rsidP="005E3BB2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AD2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3F1D3AAD" w14:textId="77777777" w:rsidR="005E3BB2" w:rsidRPr="006E7373" w:rsidRDefault="005E3BB2" w:rsidP="005E3BB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5F60C414" w14:textId="77777777" w:rsidR="005E3BB2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1E4F2D2D" w14:textId="77777777" w:rsidR="005E3BB2" w:rsidRPr="00F3236C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5E84DF21" w14:textId="77777777" w:rsidR="005E3BB2" w:rsidRPr="006E7373" w:rsidRDefault="005E3BB2" w:rsidP="005E3BB2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2A70CF47" w14:textId="77777777" w:rsidR="005E3BB2" w:rsidRPr="006E7373" w:rsidRDefault="005E3BB2" w:rsidP="005E3BB2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487CC6F5" w14:textId="7918509B" w:rsidR="005E3BB2" w:rsidRDefault="007416EE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Cs/>
                          <w:sz w:val="24"/>
                          <w:szCs w:val="24"/>
                        </w:rPr>
                      </w:pPr>
                      <w:r w:rsidRPr="00EB2577">
                        <w:rPr>
                          <w:bCs/>
                          <w:sz w:val="24"/>
                          <w:szCs w:val="24"/>
                        </w:rPr>
                        <w:t xml:space="preserve">Understand the </w:t>
                      </w:r>
                      <w:r w:rsidR="00E04097">
                        <w:rPr>
                          <w:bCs/>
                          <w:sz w:val="24"/>
                          <w:szCs w:val="24"/>
                        </w:rPr>
                        <w:t>basic architecture, data model, and setting up Cassandra</w:t>
                      </w:r>
                    </w:p>
                    <w:p w14:paraId="72D8544B" w14:textId="77777777" w:rsidR="00EB2577" w:rsidRPr="00EB2577" w:rsidRDefault="00EB2577" w:rsidP="00EB2577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75E98223" w14:textId="0A007738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1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contribute to Course Learning Objective </w:t>
                      </w:r>
                      <w:r w:rsidR="007416EE">
                        <w:rPr>
                          <w:bCs/>
                          <w:sz w:val="24"/>
                          <w:szCs w:val="24"/>
                        </w:rPr>
                        <w:t>2</w:t>
                      </w:r>
                    </w:p>
                    <w:p w14:paraId="1A327074" w14:textId="77777777" w:rsidR="00F97265" w:rsidRDefault="00F97265" w:rsidP="00F97265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2 contribute to Course Learning Objective 3</w:t>
                      </w:r>
                    </w:p>
                    <w:p w14:paraId="1C10CFCF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4C00FE7B" w14:textId="77777777" w:rsidR="005E3BB2" w:rsidRPr="00B0690B" w:rsidRDefault="005E3BB2" w:rsidP="005E3BB2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5D2F9D0F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6A92344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1BAA0E0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FBA7B8F" w14:textId="77777777" w:rsidR="005E3BB2" w:rsidRDefault="005E3BB2" w:rsidP="005E3BB2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588BAE17" w14:textId="77777777" w:rsidR="005E3BB2" w:rsidRDefault="005E3BB2" w:rsidP="005E3BB2"/>
    <w:p w14:paraId="01A29A96" w14:textId="77777777" w:rsidR="005E3BB2" w:rsidRDefault="005E3BB2" w:rsidP="005E3BB2"/>
    <w:p w14:paraId="56112FC7" w14:textId="77777777" w:rsidR="005E3BB2" w:rsidRDefault="005E3BB2" w:rsidP="005E3BB2"/>
    <w:p w14:paraId="6C62C37A" w14:textId="77777777" w:rsidR="005E3BB2" w:rsidRDefault="005E3BB2" w:rsidP="005E3BB2"/>
    <w:p w14:paraId="23F210FD" w14:textId="77777777" w:rsidR="005E3BB2" w:rsidRDefault="005E3BB2" w:rsidP="005E3BB2"/>
    <w:p w14:paraId="18828285" w14:textId="77777777" w:rsidR="005E3BB2" w:rsidRDefault="005E3BB2" w:rsidP="005E3BB2"/>
    <w:p w14:paraId="61D5DC2A" w14:textId="77777777" w:rsidR="005E3BB2" w:rsidRDefault="005E3BB2" w:rsidP="005E3BB2"/>
    <w:p w14:paraId="646C2BC5" w14:textId="77777777" w:rsidR="005E3BB2" w:rsidRDefault="005E3BB2" w:rsidP="005E3BB2"/>
    <w:p w14:paraId="0FDFAF95" w14:textId="1B4C739C" w:rsidR="005E3BB2" w:rsidRDefault="00C93F04" w:rsidP="005E3BB2">
      <w:r>
        <w:t>Please go through all the provided materials</w:t>
      </w:r>
      <w:r w:rsidR="005E3BB2">
        <w:t xml:space="preserve">. </w:t>
      </w:r>
    </w:p>
    <w:p w14:paraId="135FA147" w14:textId="77777777" w:rsidR="000B361B" w:rsidRPr="005E3BB2" w:rsidRDefault="000B361B" w:rsidP="005E3BB2"/>
    <w:sectPr w:rsidR="000B361B" w:rsidRPr="005E3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2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862"/>
    <w:rsid w:val="000A15C7"/>
    <w:rsid w:val="000B361B"/>
    <w:rsid w:val="00247E84"/>
    <w:rsid w:val="00413AD6"/>
    <w:rsid w:val="005E3BB2"/>
    <w:rsid w:val="007416EE"/>
    <w:rsid w:val="00923616"/>
    <w:rsid w:val="009761A6"/>
    <w:rsid w:val="00C53862"/>
    <w:rsid w:val="00C9389E"/>
    <w:rsid w:val="00C93F04"/>
    <w:rsid w:val="00E04097"/>
    <w:rsid w:val="00EB2577"/>
    <w:rsid w:val="00F9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351DE"/>
  <w15:chartTrackingRefBased/>
  <w15:docId w15:val="{78778767-F723-401E-8EA5-CC7994DA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BB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E3BB2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12</cp:revision>
  <dcterms:created xsi:type="dcterms:W3CDTF">2021-03-31T14:52:00Z</dcterms:created>
  <dcterms:modified xsi:type="dcterms:W3CDTF">2023-04-12T14:52:00Z</dcterms:modified>
</cp:coreProperties>
</file>